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3118"/>
        <w:gridCol w:w="2819"/>
        <w:gridCol w:w="2388"/>
        <w:gridCol w:w="207"/>
      </w:tblGrid>
      <w:tr w:rsidR="00CE4842" w:rsidRPr="00CE4842" w14:paraId="1D4BDDB1" w14:textId="77777777" w:rsidTr="00CE4842">
        <w:trPr>
          <w:gridAfter w:val="1"/>
          <w:wAfter w:w="207" w:type="dxa"/>
          <w:trHeight w:val="533"/>
        </w:trPr>
        <w:tc>
          <w:tcPr>
            <w:tcW w:w="1144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42A" w14:textId="0D7DD44E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CE4842">
              <w:rPr>
                <w:rFonts w:ascii="맑은 고딕" w:eastAsia="맑은 고딕" w:hAnsi="맑은 고딕" w:cs="굴림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3B96A9E4" wp14:editId="51F49C7B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19050</wp:posOffset>
                  </wp:positionV>
                  <wp:extent cx="1333500" cy="952500"/>
                  <wp:effectExtent l="0" t="0" r="0" b="0"/>
                  <wp:wrapNone/>
                  <wp:docPr id="259445142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ACBF76-6AA3-444D-A7F4-36A06B95A61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그림 1">
                            <a:extLst>
                              <a:ext uri="{FF2B5EF4-FFF2-40B4-BE49-F238E27FC236}">
                                <a16:creationId xmlns:a16="http://schemas.microsoft.com/office/drawing/2014/main" id="{A8ACBF76-6AA3-444D-A7F4-36A06B95A6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12" t="20781" r="21079" b="25345"/>
                          <a:stretch/>
                        </pic:blipFill>
                        <pic:spPr>
                          <a:xfrm>
                            <a:off x="0" y="0"/>
                            <a:ext cx="1333500" cy="949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124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2"/>
            </w:tblGrid>
            <w:tr w:rsidR="00CE4842" w:rsidRPr="00CE4842" w14:paraId="3ECF0C84" w14:textId="77777777" w:rsidTr="00CE4842">
              <w:trPr>
                <w:trHeight w:val="533"/>
                <w:tblCellSpacing w:w="0" w:type="dxa"/>
              </w:trPr>
              <w:tc>
                <w:tcPr>
                  <w:tcW w:w="1124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A99BEA" w14:textId="77777777" w:rsidR="00CE4842" w:rsidRPr="00CE4842" w:rsidRDefault="00CE4842" w:rsidP="00CE484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CE4842" w:rsidRPr="00CE4842" w14:paraId="6DBCED66" w14:textId="77777777" w:rsidTr="00CE4842">
              <w:trPr>
                <w:trHeight w:val="53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1FF9BF" w14:textId="77777777" w:rsidR="00CE4842" w:rsidRPr="00CE4842" w:rsidRDefault="00CE4842" w:rsidP="00CE4842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03EC5A2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CE4842" w:rsidRPr="00CE4842" w14:paraId="408A88EF" w14:textId="77777777" w:rsidTr="00CE4842">
        <w:trPr>
          <w:trHeight w:val="1290"/>
        </w:trPr>
        <w:tc>
          <w:tcPr>
            <w:tcW w:w="1144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4A06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94AE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08F63B6" w14:textId="77777777" w:rsidTr="00CE4842">
        <w:trPr>
          <w:trHeight w:val="867"/>
        </w:trPr>
        <w:tc>
          <w:tcPr>
            <w:tcW w:w="1144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1896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4"/>
                <w:szCs w:val="44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4"/>
                <w:szCs w:val="44"/>
              </w:rPr>
              <w:t>HOTEL SKYPARK RESERVATION FORM</w:t>
            </w:r>
          </w:p>
        </w:tc>
        <w:tc>
          <w:tcPr>
            <w:tcW w:w="207" w:type="dxa"/>
            <w:vAlign w:val="center"/>
            <w:hideMark/>
          </w:tcPr>
          <w:p w14:paraId="211FEB3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8ADE5AA" w14:textId="77777777" w:rsidTr="00E31DD7">
        <w:trPr>
          <w:trHeight w:val="39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128F0" w14:textId="67EAF42F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3055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Check IN Date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BC67A2" w14:textId="38475178" w:rsidR="00CE4842" w:rsidRPr="00CE4842" w:rsidRDefault="00D2595F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02</w:t>
            </w:r>
            <w:r w:rsidR="00CC671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>.</w:t>
            </w:r>
            <w:r w:rsidR="00C2742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2819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0BA25" w14:textId="29DABA96" w:rsidR="00CE4842" w:rsidRPr="00CE4842" w:rsidRDefault="001F185F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75206DF" w14:textId="1331FE5B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70DE3BE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52AC14C" w14:textId="77777777" w:rsidTr="00FF3E24">
        <w:trPr>
          <w:trHeight w:val="347"/>
        </w:trPr>
        <w:tc>
          <w:tcPr>
            <w:tcW w:w="311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07A41" w14:textId="014A5DC4" w:rsidR="00CE4842" w:rsidRPr="00CE4842" w:rsidRDefault="0023055B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Check Out Date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6F051A" w14:textId="1615F5C3" w:rsidR="00CE4842" w:rsidRPr="00CE4842" w:rsidRDefault="00D2595F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202</w:t>
            </w:r>
            <w:r w:rsidR="0098342C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  <w:r w:rsidR="00C2742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38917" w14:textId="6D5AD8A0" w:rsidR="00CE4842" w:rsidRPr="00CE4842" w:rsidRDefault="001F185F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Room Number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F1E9B" w14:textId="353D7EB0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6E5605D5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6E14" w:rsidRPr="00CE4842" w14:paraId="1C686CFF" w14:textId="77777777" w:rsidTr="0069369A">
        <w:trPr>
          <w:trHeight w:val="342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16DCB" w14:textId="22E7F223" w:rsidR="00526E14" w:rsidRPr="00CE4842" w:rsidRDefault="001F185F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Name</w:t>
            </w:r>
          </w:p>
        </w:tc>
        <w:tc>
          <w:tcPr>
            <w:tcW w:w="52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B9813" w14:textId="06D44009" w:rsidR="00526E14" w:rsidRDefault="0023055B" w:rsidP="00FF3E24">
            <w:pPr>
              <w:widowControl/>
              <w:wordWrap/>
              <w:autoSpaceDE/>
              <w:autoSpaceDN/>
              <w:spacing w:after="0" w:line="240" w:lineRule="auto"/>
              <w:ind w:firstLine="180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Room rate 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(1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Night</w:t>
            </w:r>
            <w:r w:rsidR="00526E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  <w:p w14:paraId="028E1CEA" w14:textId="77777777" w:rsidR="0097752C" w:rsidRDefault="00526E14" w:rsidP="00FF3E24">
            <w:pPr>
              <w:widowControl/>
              <w:wordWrap/>
              <w:autoSpaceDE/>
              <w:autoSpaceDN/>
              <w:spacing w:after="0" w:line="240" w:lineRule="auto"/>
              <w:ind w:firstLine="18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STANDARD QUEEN</w:t>
            </w:r>
            <w:r w:rsidR="00C274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/TWIN</w:t>
            </w:r>
          </w:p>
          <w:p w14:paraId="3628028F" w14:textId="73CCEB3B" w:rsidR="00526E14" w:rsidRPr="00FF3E24" w:rsidRDefault="00C40B4C" w:rsidP="0097752C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>weekdays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526E14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21</w:t>
            </w:r>
            <w:r w:rsidR="00526E14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,000won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/ </w:t>
            </w:r>
            <w:r w:rsidR="00E722A8"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>Weekend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: 1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87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,000won</w:t>
            </w:r>
          </w:p>
          <w:p w14:paraId="59BC131D" w14:textId="398F35AB" w:rsidR="0097752C" w:rsidRDefault="00526E14" w:rsidP="0097752C">
            <w:pPr>
              <w:widowControl/>
              <w:wordWrap/>
              <w:autoSpaceDE/>
              <w:autoSpaceDN/>
              <w:spacing w:after="0" w:line="240" w:lineRule="auto"/>
              <w:ind w:firstLine="18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Balcony Double</w:t>
            </w:r>
          </w:p>
          <w:p w14:paraId="1F36213E" w14:textId="57BD7E8F" w:rsidR="0097752C" w:rsidRPr="00FF3E24" w:rsidRDefault="00C40B4C" w:rsidP="0097752C">
            <w:pPr>
              <w:widowControl/>
              <w:wordWrap/>
              <w:autoSpaceDE/>
              <w:autoSpaceDN/>
              <w:spacing w:after="0" w:line="240" w:lineRule="auto"/>
              <w:ind w:firstLineChars="100" w:firstLine="19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>weekdays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97752C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="0097752C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,000won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/ </w:t>
            </w:r>
            <w:r w:rsidR="00E722A8">
              <w:rPr>
                <w:rFonts w:ascii="맑은 고딕" w:eastAsia="맑은 고딕" w:hAnsi="맑은 고딕" w:hint="eastAsia"/>
                <w:color w:val="222225"/>
                <w:spacing w:val="-5"/>
                <w:shd w:val="clear" w:color="auto" w:fill="FFFFFF"/>
              </w:rPr>
              <w:t>Weekend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: 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208</w:t>
            </w:r>
            <w:r w:rsidR="0097752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,000won</w:t>
            </w:r>
          </w:p>
          <w:p w14:paraId="1A7DC2F0" w14:textId="1BAD0DA4" w:rsidR="00526E14" w:rsidRPr="0097752C" w:rsidRDefault="00526E14" w:rsidP="0097752C">
            <w:pPr>
              <w:widowControl/>
              <w:wordWrap/>
              <w:autoSpaceDE/>
              <w:autoSpaceDN/>
              <w:spacing w:after="0" w:line="240" w:lineRule="auto"/>
              <w:ind w:firstLineChars="100" w:firstLine="220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vAlign w:val="center"/>
            <w:hideMark/>
          </w:tcPr>
          <w:p w14:paraId="65AC41E2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526E14" w:rsidRPr="00E722A8" w14:paraId="59E84CDE" w14:textId="77777777" w:rsidTr="00C7361A">
        <w:trPr>
          <w:trHeight w:val="1285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EF201" w14:textId="3DC60C18" w:rsidR="00526E14" w:rsidRPr="00CE4842" w:rsidRDefault="00526E14" w:rsidP="00E31DD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52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E6BD8B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4A026BA4" w14:textId="77777777" w:rsidR="00526E14" w:rsidRPr="00CE4842" w:rsidRDefault="00526E1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276532E9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D9B5C4" w14:textId="5E6D653A" w:rsidR="00CE4842" w:rsidRPr="004C2E8D" w:rsidRDefault="004C2E8D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E4842" w:rsidRPr="00FF3E2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1E1F073B" w14:textId="77777777" w:rsidR="00CE4842" w:rsidRPr="004C2E8D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</w:tr>
      <w:tr w:rsidR="00CE4842" w:rsidRPr="00CE4842" w14:paraId="05719ED0" w14:textId="77777777" w:rsidTr="00E31DD7">
        <w:trPr>
          <w:trHeight w:val="342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205D13BC" w14:textId="7CBBEB28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DATE OF BIRTH(</w:t>
            </w:r>
            <w:r w:rsidR="009662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</w:tcPr>
          <w:p w14:paraId="2DCAD9F5" w14:textId="0B893221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A184A7E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E-MAIL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14:paraId="70EEB058" w14:textId="262C461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0FF0016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5B215D2" w14:textId="77777777" w:rsidTr="00E31DD7">
        <w:trPr>
          <w:trHeight w:val="353"/>
        </w:trPr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72E64A5B" w14:textId="7DA06ABD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="00C12402" w:rsidRPr="00C1240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Vehicle required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07BF792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AFAFA"/>
            <w:vAlign w:val="center"/>
            <w:hideMark/>
          </w:tcPr>
          <w:p w14:paraId="57968209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MOBILE NO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</w:tcPr>
          <w:p w14:paraId="44078310" w14:textId="311C4FC0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" w:type="dxa"/>
            <w:vAlign w:val="center"/>
            <w:hideMark/>
          </w:tcPr>
          <w:p w14:paraId="6F3BD6F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AFBEF72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7BFC08B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0EE6E56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DB771B1" w14:textId="77777777" w:rsidTr="00FF3E24">
        <w:trPr>
          <w:trHeight w:val="453"/>
        </w:trPr>
        <w:tc>
          <w:tcPr>
            <w:tcW w:w="6237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DBD62" w14:textId="5216A214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  COMPANY NAME(</w:t>
            </w:r>
            <w:r w:rsidR="005778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회사명</w:t>
            </w: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20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F731B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TEL NO</w:t>
            </w:r>
          </w:p>
        </w:tc>
        <w:tc>
          <w:tcPr>
            <w:tcW w:w="207" w:type="dxa"/>
            <w:vAlign w:val="center"/>
            <w:hideMark/>
          </w:tcPr>
          <w:p w14:paraId="473A2C0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BD843BD" w14:textId="77777777" w:rsidTr="00FF3E24">
        <w:trPr>
          <w:trHeight w:val="529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15DC8" w14:textId="4954CC0E" w:rsidR="00CE4842" w:rsidRPr="00CE4842" w:rsidRDefault="00CE4842" w:rsidP="001F7B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C78A43" w14:textId="43DCD4FE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207" w:type="dxa"/>
            <w:vAlign w:val="center"/>
            <w:hideMark/>
          </w:tcPr>
          <w:p w14:paraId="6210068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FCA1118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52AB6E7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15B8DB8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37A21AA" w14:textId="77777777" w:rsidTr="00CE4842">
        <w:trPr>
          <w:trHeight w:val="342"/>
        </w:trPr>
        <w:tc>
          <w:tcPr>
            <w:tcW w:w="11444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EC420" w14:textId="535EF96F" w:rsidR="00CE4842" w:rsidRPr="00CE4842" w:rsidRDefault="00037484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37484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Card number for reservation guarantee</w:t>
            </w:r>
            <w:r w:rsidR="00A2403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</w:tc>
        <w:tc>
          <w:tcPr>
            <w:tcW w:w="207" w:type="dxa"/>
            <w:vAlign w:val="center"/>
            <w:hideMark/>
          </w:tcPr>
          <w:p w14:paraId="09B6C39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14945B92" w14:textId="77777777" w:rsidTr="00FF3E24">
        <w:trPr>
          <w:trHeight w:val="801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5E3C" w14:textId="26D20E6A" w:rsidR="00CE4842" w:rsidRPr="00CE4842" w:rsidRDefault="00CE4842" w:rsidP="00D259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gramStart"/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 VISA</w:t>
            </w:r>
            <w:proofErr w:type="gramEnd"/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</w:t>
            </w:r>
            <w:r w:rsidR="00E31DD7"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="00E31DD7"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MASTER  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JCB   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OTHER</w:t>
            </w:r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EADF7B7" w14:textId="007E851E" w:rsidR="00CE4842" w:rsidRPr="000A67D9" w:rsidRDefault="00F52084" w:rsidP="00D259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CARD </w:t>
            </w: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Number</w:t>
            </w:r>
            <w:r w:rsidR="000A67D9"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:</w:t>
            </w:r>
            <w:proofErr w:type="gramEnd"/>
            <w:r w:rsidR="000A67D9"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E4842" w:rsidRP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  <w:r w:rsidR="00D2595F">
              <w:t xml:space="preserve"> </w:t>
            </w:r>
          </w:p>
        </w:tc>
        <w:tc>
          <w:tcPr>
            <w:tcW w:w="207" w:type="dxa"/>
            <w:vAlign w:val="center"/>
            <w:hideMark/>
          </w:tcPr>
          <w:p w14:paraId="2305121B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0A67D9" w:rsidRPr="00CE4842" w14:paraId="2A8B2EC3" w14:textId="77777777" w:rsidTr="005008CD">
        <w:trPr>
          <w:trHeight w:val="786"/>
        </w:trPr>
        <w:tc>
          <w:tcPr>
            <w:tcW w:w="623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F0E983" w14:textId="1DC30970" w:rsidR="000A67D9" w:rsidRPr="000A67D9" w:rsidRDefault="00554ADF" w:rsidP="000A67D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Vailid</w:t>
            </w:r>
            <w:proofErr w:type="spellEnd"/>
            <w:r w:rsid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A67D9"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(MM/YYYY</w:t>
            </w:r>
            <w:proofErr w:type="gramStart"/>
            <w:r w:rsidR="000A67D9"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="000A67D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A67D9"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:</w:t>
            </w:r>
            <w:proofErr w:type="gramEnd"/>
          </w:p>
        </w:tc>
        <w:tc>
          <w:tcPr>
            <w:tcW w:w="520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B2381" w14:textId="2ADE66D9" w:rsidR="000A67D9" w:rsidRPr="00CE4842" w:rsidRDefault="000A67D9" w:rsidP="00D2595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07" w:type="dxa"/>
            <w:vAlign w:val="center"/>
            <w:hideMark/>
          </w:tcPr>
          <w:p w14:paraId="0DCDC855" w14:textId="77777777" w:rsidR="000A67D9" w:rsidRPr="00CE4842" w:rsidRDefault="000A67D9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070E7A02" w14:textId="77777777" w:rsidTr="00CE4842">
        <w:trPr>
          <w:trHeight w:val="103"/>
        </w:trPr>
        <w:tc>
          <w:tcPr>
            <w:tcW w:w="11444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AFAFA"/>
            <w:vAlign w:val="center"/>
            <w:hideMark/>
          </w:tcPr>
          <w:p w14:paraId="388DA61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7" w:type="dxa"/>
            <w:vAlign w:val="center"/>
            <w:hideMark/>
          </w:tcPr>
          <w:p w14:paraId="2D2888A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43B5C751" w14:textId="77777777" w:rsidTr="00CE4842">
        <w:trPr>
          <w:trHeight w:val="453"/>
        </w:trPr>
        <w:tc>
          <w:tcPr>
            <w:tcW w:w="1144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EA7E5" w14:textId="447B4ECC" w:rsidR="008A288A" w:rsidRDefault="00CE4842" w:rsidP="0060023E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  <w:r w:rsidRPr="00CE484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※ NOTICE ※</w:t>
            </w:r>
            <w:r w:rsidRPr="00CE484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br/>
            </w:r>
            <w:r w:rsidR="00551F8A"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1. </w:t>
            </w:r>
            <w:r w:rsidR="008A288A">
              <w:t xml:space="preserve">Regulations for cancellations less than 5 rooms: 100% of one night will be charged if canceled 1 day before check-in. </w:t>
            </w:r>
            <w:r w:rsidR="008A288A">
              <w:rPr>
                <w:rFonts w:hint="eastAsia"/>
              </w:rPr>
              <w:t xml:space="preserve">   </w:t>
            </w:r>
          </w:p>
          <w:p w14:paraId="5D93FB03" w14:textId="4CF2F06F" w:rsidR="008A288A" w:rsidRDefault="008A288A" w:rsidP="008A288A">
            <w:pPr>
              <w:widowControl/>
              <w:wordWrap/>
              <w:autoSpaceDE/>
              <w:autoSpaceDN/>
              <w:spacing w:after="0" w:line="240" w:lineRule="auto"/>
              <w:ind w:firstLineChars="100" w:firstLine="20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t>(Business hours on weekdays from 09:00 to 18:00)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14:paraId="7F154265" w14:textId="59063109" w:rsidR="0060023E" w:rsidRDefault="0060023E" w:rsidP="0060023E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  <w:r>
              <w:t>. Group reservation (more than 5 rooms) Free cancellation 30 days prior to check-in</w:t>
            </w:r>
          </w:p>
          <w:p w14:paraId="594A9925" w14:textId="77777777" w:rsidR="0060023E" w:rsidRPr="00C445E0" w:rsidRDefault="0060023E" w:rsidP="00C445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  <w:r w:rsidRPr="00C445E0">
              <w:rPr>
                <w:rFonts w:hint="eastAsia"/>
                <w:sz w:val="22"/>
              </w:rPr>
              <w:t>3</w:t>
            </w:r>
            <w:r w:rsidRPr="00C445E0">
              <w:rPr>
                <w:sz w:val="22"/>
              </w:rPr>
              <w:t xml:space="preserve">. Group reservation (more than 5 rooms) 50% cancellation fee for 1 night room prior 15 days of check-in </w:t>
            </w:r>
          </w:p>
          <w:p w14:paraId="3C0088DF" w14:textId="77777777" w:rsidR="0060023E" w:rsidRPr="00C445E0" w:rsidRDefault="0060023E" w:rsidP="00C445E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  <w:r w:rsidRPr="00C445E0">
              <w:rPr>
                <w:rFonts w:hint="eastAsia"/>
                <w:sz w:val="22"/>
              </w:rPr>
              <w:t>4</w:t>
            </w:r>
            <w:r w:rsidRPr="00C445E0">
              <w:rPr>
                <w:sz w:val="22"/>
              </w:rPr>
              <w:t>. Group reservation (more than 5 rooms) 100% cancellation fee for 1 night room within 15 days of check-in</w:t>
            </w:r>
          </w:p>
          <w:p w14:paraId="2A26258A" w14:textId="77777777" w:rsidR="00C445E0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  <w:r w:rsidRPr="00C445E0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5. </w:t>
            </w:r>
            <w:r w:rsidR="007C2FCF" w:rsidRPr="00C445E0">
              <w:rPr>
                <w:sz w:val="22"/>
              </w:rPr>
              <w:t>In the event of a no show, 100% of one night will be charged.</w:t>
            </w:r>
          </w:p>
          <w:p w14:paraId="0A3008FC" w14:textId="147AF3BB" w:rsidR="007C2FCF" w:rsidRPr="00C445E0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sz w:val="22"/>
              </w:rPr>
            </w:pPr>
            <w:r w:rsidRPr="00C445E0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6</w:t>
            </w: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. </w:t>
            </w:r>
            <w:r w:rsidR="00AA2A8C">
              <w:t>You cannot stay if the number of adults exceeds the standard number. (Extra beds are not available.)</w:t>
            </w:r>
          </w:p>
          <w:p w14:paraId="791E477D" w14:textId="6D845EA6" w:rsidR="00AA2A8C" w:rsidRDefault="00AA2A8C" w:rsidP="007C2FCF">
            <w:pPr>
              <w:widowControl/>
              <w:wordWrap/>
              <w:autoSpaceDE/>
              <w:autoSpaceDN/>
              <w:spacing w:after="0" w:line="240" w:lineRule="auto"/>
              <w:ind w:firstLineChars="200" w:firstLine="400"/>
              <w:jc w:val="left"/>
            </w:pPr>
            <w:r>
              <w:t>Parents under the age of 5 can stay together. (For adults over 6 years of age)</w:t>
            </w:r>
          </w:p>
          <w:p w14:paraId="516B5952" w14:textId="2BB7E908" w:rsidR="00CE4842" w:rsidRPr="00CE4842" w:rsidRDefault="00551F8A" w:rsidP="00551F8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551F8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7. </w:t>
            </w:r>
            <w:r w:rsidR="007C2FCF">
              <w:t>All rooms are non-smoking. / No pets allowed.</w:t>
            </w:r>
          </w:p>
        </w:tc>
        <w:tc>
          <w:tcPr>
            <w:tcW w:w="207" w:type="dxa"/>
            <w:vAlign w:val="center"/>
            <w:hideMark/>
          </w:tcPr>
          <w:p w14:paraId="1E4E7A4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F60134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C39E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54334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CE4842" w:rsidRPr="00CE4842" w14:paraId="08BBE7B0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F9E1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0034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2B5C5849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3F353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A8D5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CC1A6FB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3A5AA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26A0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7C0F3AE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FE9BD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6C98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64B98B07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2B1F6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21DAE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36356AA1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77E2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0A777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014D4AC4" w14:textId="77777777" w:rsidTr="00CE4842">
        <w:trPr>
          <w:trHeight w:val="342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879A1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EF8D9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  <w:tr w:rsidR="00CE4842" w:rsidRPr="00CE4842" w14:paraId="347B61A4" w14:textId="77777777" w:rsidTr="00CE4842">
        <w:trPr>
          <w:trHeight w:val="353"/>
        </w:trPr>
        <w:tc>
          <w:tcPr>
            <w:tcW w:w="1144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A01F2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951FF" w14:textId="77777777" w:rsidR="00CE4842" w:rsidRPr="00CE4842" w:rsidRDefault="00CE4842" w:rsidP="00CE48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</w:tr>
    </w:tbl>
    <w:p w14:paraId="25C8994F" w14:textId="77777777" w:rsidR="00687128" w:rsidRPr="00CE4842" w:rsidRDefault="00687128"/>
    <w:sectPr w:rsidR="00687128" w:rsidRPr="00CE4842" w:rsidSect="009F380E">
      <w:pgSz w:w="11906" w:h="16838"/>
      <w:pgMar w:top="624" w:right="232" w:bottom="624" w:left="23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E802" w14:textId="77777777" w:rsidR="00037B1B" w:rsidRDefault="00037B1B" w:rsidP="004C2E8D">
      <w:pPr>
        <w:spacing w:after="0" w:line="240" w:lineRule="auto"/>
      </w:pPr>
      <w:r>
        <w:separator/>
      </w:r>
    </w:p>
  </w:endnote>
  <w:endnote w:type="continuationSeparator" w:id="0">
    <w:p w14:paraId="3DBE58BD" w14:textId="77777777" w:rsidR="00037B1B" w:rsidRDefault="00037B1B" w:rsidP="004C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B608" w14:textId="77777777" w:rsidR="00037B1B" w:rsidRDefault="00037B1B" w:rsidP="004C2E8D">
      <w:pPr>
        <w:spacing w:after="0" w:line="240" w:lineRule="auto"/>
      </w:pPr>
      <w:r>
        <w:separator/>
      </w:r>
    </w:p>
  </w:footnote>
  <w:footnote w:type="continuationSeparator" w:id="0">
    <w:p w14:paraId="2632F123" w14:textId="77777777" w:rsidR="00037B1B" w:rsidRDefault="00037B1B" w:rsidP="004C2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842"/>
    <w:rsid w:val="00037484"/>
    <w:rsid w:val="00037B1B"/>
    <w:rsid w:val="000A67D9"/>
    <w:rsid w:val="000C3DA7"/>
    <w:rsid w:val="001F185F"/>
    <w:rsid w:val="001F7BEF"/>
    <w:rsid w:val="0023055B"/>
    <w:rsid w:val="003D371C"/>
    <w:rsid w:val="0041397D"/>
    <w:rsid w:val="004C2E8D"/>
    <w:rsid w:val="005066CB"/>
    <w:rsid w:val="00526E14"/>
    <w:rsid w:val="00551F8A"/>
    <w:rsid w:val="00554ADF"/>
    <w:rsid w:val="0057788D"/>
    <w:rsid w:val="0060023E"/>
    <w:rsid w:val="00687128"/>
    <w:rsid w:val="006A081E"/>
    <w:rsid w:val="006E5AF1"/>
    <w:rsid w:val="007C2FCF"/>
    <w:rsid w:val="007E74E8"/>
    <w:rsid w:val="008468B7"/>
    <w:rsid w:val="008A288A"/>
    <w:rsid w:val="008E775C"/>
    <w:rsid w:val="0096622D"/>
    <w:rsid w:val="0097752C"/>
    <w:rsid w:val="0098342C"/>
    <w:rsid w:val="00985DF4"/>
    <w:rsid w:val="009F380E"/>
    <w:rsid w:val="00A02CA0"/>
    <w:rsid w:val="00A2403B"/>
    <w:rsid w:val="00AA2A8C"/>
    <w:rsid w:val="00AB18EF"/>
    <w:rsid w:val="00AB6C95"/>
    <w:rsid w:val="00B22BCD"/>
    <w:rsid w:val="00B866F4"/>
    <w:rsid w:val="00C12402"/>
    <w:rsid w:val="00C2742E"/>
    <w:rsid w:val="00C40B4C"/>
    <w:rsid w:val="00C445E0"/>
    <w:rsid w:val="00C8257C"/>
    <w:rsid w:val="00CC6713"/>
    <w:rsid w:val="00CE4842"/>
    <w:rsid w:val="00D2595F"/>
    <w:rsid w:val="00DD0989"/>
    <w:rsid w:val="00E144DD"/>
    <w:rsid w:val="00E31DD7"/>
    <w:rsid w:val="00E722A8"/>
    <w:rsid w:val="00ED36DC"/>
    <w:rsid w:val="00F52084"/>
    <w:rsid w:val="00F85BA5"/>
    <w:rsid w:val="00FC20B3"/>
    <w:rsid w:val="00FC6E3B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C61F2"/>
  <w15:chartTrackingRefBased/>
  <w15:docId w15:val="{E7501AB3-A36D-44DD-A80D-A1A5098D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E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C2E8D"/>
  </w:style>
  <w:style w:type="paragraph" w:styleId="a4">
    <w:name w:val="footer"/>
    <w:basedOn w:val="a"/>
    <w:link w:val="Char0"/>
    <w:uiPriority w:val="99"/>
    <w:unhideWhenUsed/>
    <w:rsid w:val="004C2E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C2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지영 박</dc:creator>
  <cp:keywords/>
  <dc:description/>
  <cp:lastModifiedBy>user</cp:lastModifiedBy>
  <cp:revision>4</cp:revision>
  <dcterms:created xsi:type="dcterms:W3CDTF">2026-03-18T08:39:00Z</dcterms:created>
  <dcterms:modified xsi:type="dcterms:W3CDTF">2026-03-18T08:50:00Z</dcterms:modified>
</cp:coreProperties>
</file>